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0D" w:rsidRDefault="00AA540D" w:rsidP="00397B4C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D2029" w:rsidRPr="00AA540D" w:rsidRDefault="00397B4C" w:rsidP="00397B4C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54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Письмо №144 от 10 февраля 2023 года</w:t>
      </w:r>
    </w:p>
    <w:p w:rsidR="00AA540D" w:rsidRDefault="00397B4C" w:rsidP="00397B4C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54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D2029" w:rsidRPr="00AA540D" w:rsidRDefault="00397B4C" w:rsidP="00397B4C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A540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 конкурсе чтецов среди </w:t>
      </w:r>
      <w:r w:rsidRPr="00AA540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учителей и кураторов</w:t>
      </w:r>
      <w:r w:rsidRPr="00AA540D">
        <w:rPr>
          <w:rFonts w:ascii="Times New Roman" w:hAnsi="Times New Roman" w:cs="Times New Roman"/>
          <w:color w:val="1F497D" w:themeColor="text2"/>
          <w:sz w:val="28"/>
          <w:szCs w:val="28"/>
        </w:rPr>
        <w:t> </w:t>
      </w:r>
      <w:hyperlink r:id="rId4" w:tgtFrame="_blank" w:history="1">
        <w:r w:rsidRPr="00AA540D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«Живая классика»</w:t>
        </w:r>
      </w:hyperlink>
    </w:p>
    <w:p w:rsidR="00397B4C" w:rsidRPr="00AA540D" w:rsidRDefault="00397B4C" w:rsidP="00397B4C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A540D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397B4C" w:rsidRPr="00AA540D" w:rsidRDefault="00397B4C" w:rsidP="00397B4C">
      <w:pPr>
        <w:spacing w:after="1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«Управление образования» информирует о том, что </w:t>
      </w:r>
      <w:r w:rsidRPr="00AA540D">
        <w:rPr>
          <w:rFonts w:ascii="Times New Roman" w:hAnsi="Times New Roman" w:cs="Times New Roman"/>
          <w:sz w:val="28"/>
          <w:szCs w:val="28"/>
        </w:rPr>
        <w:t xml:space="preserve">стартовал приём заявок на II Международный конкурс чтецов среди </w:t>
      </w:r>
      <w:r w:rsidRPr="00AA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учителей и кураторов</w:t>
      </w:r>
      <w:r w:rsidRPr="00AA540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5" w:tgtFrame="_blank" w:history="1">
        <w:r w:rsidRPr="00AA54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«Живая классика»</w:t>
        </w:r>
      </w:hyperlink>
      <w:r w:rsidRPr="00AA540D">
        <w:rPr>
          <w:rFonts w:ascii="Times New Roman" w:hAnsi="Times New Roman" w:cs="Times New Roman"/>
          <w:sz w:val="28"/>
          <w:szCs w:val="28"/>
        </w:rPr>
        <w:t xml:space="preserve">. </w:t>
      </w:r>
      <w:r w:rsidRPr="00AA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 приз — поездка на Международный книжный салон в Санкт-Петербург и участие в Суперфинале на Дворцовой площади.</w:t>
      </w:r>
      <w:r w:rsidRPr="00AA5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018" w:rsidRPr="00AA540D" w:rsidRDefault="00397B4C" w:rsidP="00397B4C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54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="002F0018" w:rsidRPr="00AA54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чителей </w:t>
      </w:r>
      <w:r w:rsidR="00FD1745" w:rsidRPr="00AA54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 </w:t>
      </w:r>
      <w:r w:rsidR="005077E6" w:rsidRPr="00AA54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Дагестана </w:t>
      </w:r>
      <w:r w:rsidR="002F0018" w:rsidRPr="00AA54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приглашают на конкурс чтецов «Живая классика»</w:t>
      </w:r>
      <w:r w:rsidRPr="00AA54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FD1745" w:rsidRPr="00AA540D" w:rsidRDefault="00FD1745" w:rsidP="00397B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Продемонстрировать свой чтецкий талант, получить профессиональный разбор выступления от известных актёров, режиссёров и литераторов, поделиться со зрителями любимым произведением и посмотреть </w:t>
      </w:r>
      <w:r w:rsidR="00CC4D0E" w:rsidRPr="00AA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изнутри </w:t>
      </w:r>
      <w:r w:rsidRPr="00AA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0574DE" w:rsidRPr="00AA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знаменитый</w:t>
      </w:r>
      <w:r w:rsidRPr="00AA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</w:t>
      </w:r>
      <w:r w:rsidR="00CC4D0E" w:rsidRPr="00AA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86FF2" w:rsidRPr="00AA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смогу</w:t>
      </w:r>
      <w:r w:rsidR="000574DE" w:rsidRPr="00AA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926195" w:rsidRPr="00AA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4D0E" w:rsidRPr="00AA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участники </w:t>
      </w:r>
      <w:r w:rsidR="000574DE" w:rsidRPr="00AA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уникального чтецкого марафона среди педагогов.</w:t>
      </w:r>
    </w:p>
    <w:p w:rsidR="000574DE" w:rsidRPr="00AA540D" w:rsidRDefault="000574DE" w:rsidP="00397B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Условия простые: прочесть наизусть отрывок из прозаического произведения на русском языке. Длительность выступления — не более 3 минут. Все подробности и критерии оценки можно почитать в положении — оно загружено на сайте </w:t>
      </w:r>
      <w:r w:rsidRPr="00AA540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teachers</w:t>
      </w:r>
      <w:r w:rsidRPr="00AA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AA540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liveclassics</w:t>
      </w:r>
      <w:proofErr w:type="spellEnd"/>
      <w:r w:rsidRPr="00AA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AA540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0574DE" w:rsidRPr="00AA540D" w:rsidRDefault="000574DE" w:rsidP="00397B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40D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учителя, педагоги и наставники без возрастных ограничений. </w:t>
      </w:r>
    </w:p>
    <w:p w:rsidR="00F57A89" w:rsidRPr="00AA540D" w:rsidRDefault="00F57A89" w:rsidP="00397B4C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540D">
        <w:rPr>
          <w:rFonts w:ascii="Times New Roman" w:hAnsi="Times New Roman" w:cs="Times New Roman"/>
          <w:b w:val="0"/>
          <w:sz w:val="28"/>
          <w:szCs w:val="28"/>
        </w:rPr>
        <w:t>До</w:t>
      </w:r>
      <w:r w:rsidR="00A044E9" w:rsidRPr="00AA54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540D">
        <w:rPr>
          <w:rFonts w:ascii="Times New Roman" w:hAnsi="Times New Roman" w:cs="Times New Roman"/>
          <w:b w:val="0"/>
          <w:sz w:val="28"/>
          <w:szCs w:val="28"/>
        </w:rPr>
        <w:t xml:space="preserve">1 марта </w:t>
      </w:r>
      <w:r w:rsidRPr="00AA540D">
        <w:rPr>
          <w:rFonts w:ascii="Times New Roman" w:hAnsi="Times New Roman" w:cs="Times New Roman"/>
          <w:b w:val="0"/>
          <w:color w:val="000000"/>
          <w:sz w:val="28"/>
          <w:szCs w:val="28"/>
        </w:rPr>
        <w:t>зарегистрируйтесь на конкурс и прикрепите видео со своим выступлением</w:t>
      </w:r>
    </w:p>
    <w:p w:rsidR="00F57A89" w:rsidRPr="00AA540D" w:rsidRDefault="00F57A89" w:rsidP="00397B4C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540D">
        <w:rPr>
          <w:rFonts w:ascii="Times New Roman" w:hAnsi="Times New Roman" w:cs="Times New Roman"/>
          <w:b w:val="0"/>
          <w:sz w:val="28"/>
          <w:szCs w:val="28"/>
        </w:rPr>
        <w:t xml:space="preserve">1 - 30 марта </w:t>
      </w:r>
      <w:r w:rsidRPr="00AA54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Пройдите очные прослушивания в своем регионе </w:t>
      </w:r>
    </w:p>
    <w:p w:rsidR="00F57A89" w:rsidRPr="00AA540D" w:rsidRDefault="00F57A89" w:rsidP="00397B4C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A540D">
        <w:rPr>
          <w:rFonts w:ascii="Times New Roman" w:hAnsi="Times New Roman" w:cs="Times New Roman"/>
          <w:b w:val="0"/>
          <w:sz w:val="28"/>
          <w:szCs w:val="28"/>
        </w:rPr>
        <w:t xml:space="preserve">1 апреля </w:t>
      </w:r>
      <w:proofErr w:type="gramStart"/>
      <w:r w:rsidR="00397B4C" w:rsidRPr="00AA540D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AA540D">
        <w:rPr>
          <w:rFonts w:ascii="Times New Roman" w:hAnsi="Times New Roman" w:cs="Times New Roman"/>
          <w:b w:val="0"/>
          <w:color w:val="000000"/>
          <w:sz w:val="28"/>
          <w:szCs w:val="28"/>
        </w:rPr>
        <w:t>бъяв</w:t>
      </w:r>
      <w:r w:rsidR="00397B4C" w:rsidRPr="00AA540D">
        <w:rPr>
          <w:rFonts w:ascii="Times New Roman" w:hAnsi="Times New Roman" w:cs="Times New Roman"/>
          <w:b w:val="0"/>
          <w:color w:val="000000"/>
          <w:sz w:val="28"/>
          <w:szCs w:val="28"/>
        </w:rPr>
        <w:t>ят</w:t>
      </w:r>
      <w:proofErr w:type="gramEnd"/>
      <w:r w:rsidRPr="00AA54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имена 100 полуфиналистов конкурса</w:t>
      </w:r>
    </w:p>
    <w:p w:rsidR="00F57A89" w:rsidRPr="00AA540D" w:rsidRDefault="00F57A89" w:rsidP="00397B4C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540D">
        <w:rPr>
          <w:rFonts w:ascii="Times New Roman" w:hAnsi="Times New Roman" w:cs="Times New Roman"/>
          <w:b w:val="0"/>
          <w:sz w:val="28"/>
          <w:szCs w:val="28"/>
        </w:rPr>
        <w:t>До</w:t>
      </w:r>
      <w:r w:rsidR="00A044E9" w:rsidRPr="00AA54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540D">
        <w:rPr>
          <w:rFonts w:ascii="Times New Roman" w:hAnsi="Times New Roman" w:cs="Times New Roman"/>
          <w:b w:val="0"/>
          <w:sz w:val="28"/>
          <w:szCs w:val="28"/>
        </w:rPr>
        <w:t xml:space="preserve">1 мая </w:t>
      </w:r>
      <w:r w:rsidR="00F712F3" w:rsidRPr="00AA54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станут известны имена 1</w:t>
      </w:r>
      <w:r w:rsidRPr="00AA54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0 </w:t>
      </w:r>
      <w:r w:rsidR="00F712F3" w:rsidRPr="00AA54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победителей конкурса</w:t>
      </w:r>
    </w:p>
    <w:p w:rsidR="00480F14" w:rsidRPr="00AA540D" w:rsidRDefault="00773BAB" w:rsidP="00397B4C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AA54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18.05 по 21.05 они</w:t>
      </w:r>
      <w:r w:rsidR="00F712F3" w:rsidRPr="00AA54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отправятся</w:t>
      </w:r>
      <w:r w:rsidR="00F57A89" w:rsidRPr="00AA54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712F3" w:rsidRPr="00AA54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</w:t>
      </w:r>
      <w:r w:rsidR="00F57A89" w:rsidRPr="00AA54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712F3" w:rsidRPr="00AA540D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Международный книжный</w:t>
      </w:r>
      <w:r w:rsidR="00F57A89" w:rsidRPr="00AA540D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салон в Санкт-Петербург и </w:t>
      </w:r>
      <w:r w:rsidR="00F712F3" w:rsidRPr="00AA540D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примут </w:t>
      </w:r>
      <w:r w:rsidR="00F57A89" w:rsidRPr="00AA540D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участие в Суперфинале на Дворцовой площади.</w:t>
      </w:r>
    </w:p>
    <w:p w:rsidR="00C87207" w:rsidRPr="00AA540D" w:rsidRDefault="003457EF" w:rsidP="00397B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конкурс</w:t>
      </w:r>
      <w:r w:rsidR="00C87207" w:rsidRPr="00AA5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среди читающих педагогов</w:t>
      </w:r>
      <w:r w:rsidRPr="00AA5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«Живая классика» впервые провели в прошлом году. В нём п</w:t>
      </w:r>
      <w:r w:rsidR="00C87207" w:rsidRPr="00AA5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риняло участие больше 2500 тысяч учителей не только из </w:t>
      </w:r>
      <w:r w:rsidRPr="00AA5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России, но еще из 15 стран мира.</w:t>
      </w:r>
      <w:r w:rsidR="00C87207" w:rsidRPr="00AA5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F0D85" w:rsidRPr="00AA540D" w:rsidRDefault="000D7C2E" w:rsidP="00397B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Подробнее о конкурсе можно узнать на официальном сайте </w:t>
      </w:r>
      <w:hyperlink r:id="rId6" w:anchor="about" w:history="1">
        <w:r w:rsidR="001F0D85" w:rsidRPr="00AA54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https://teachers.liveclassics.ru/#about</w:t>
        </w:r>
      </w:hyperlink>
      <w:r w:rsidRPr="00AA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D7C2E" w:rsidRPr="00AA540D" w:rsidRDefault="00910E7B" w:rsidP="00397B4C">
      <w:pPr>
        <w:spacing w:after="16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A540D">
        <w:rPr>
          <w:rFonts w:ascii="Times New Roman" w:hAnsi="Times New Roman" w:cs="Times New Roman"/>
          <w:sz w:val="28"/>
          <w:szCs w:val="28"/>
        </w:rPr>
        <w:t xml:space="preserve">II Международный конкурс чтецов среди </w:t>
      </w:r>
      <w:r w:rsidRPr="00AA5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учителей и кураторов</w:t>
      </w:r>
      <w:r w:rsidRPr="00AA540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7" w:tgtFrame="_blank" w:history="1">
        <w:r w:rsidRPr="00AA54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«Живая классика»</w:t>
        </w:r>
      </w:hyperlink>
      <w:r w:rsidR="000D7C2E" w:rsidRPr="00AA540D">
        <w:rPr>
          <w:rFonts w:ascii="Times New Roman" w:hAnsi="Times New Roman" w:cs="Times New Roman"/>
          <w:sz w:val="28"/>
          <w:szCs w:val="28"/>
        </w:rPr>
        <w:t xml:space="preserve"> </w:t>
      </w:r>
      <w:r w:rsidR="000D7C2E" w:rsidRPr="00AA540D">
        <w:rPr>
          <w:rFonts w:ascii="Times New Roman" w:hAnsi="Times New Roman" w:cs="Times New Roman"/>
          <w:bCs/>
          <w:sz w:val="28"/>
          <w:szCs w:val="28"/>
        </w:rPr>
        <w:t xml:space="preserve">проходит под патронатом Министерства просвещения и с использованием гранта Президента Российской Федерации на развитие гражданского общества, предоставленного Фондом президентских грантов, при поддержке </w:t>
      </w:r>
      <w:r w:rsidR="000D7C2E" w:rsidRPr="00AA540D">
        <w:rPr>
          <w:rStyle w:val="logo"/>
          <w:rFonts w:ascii="Times New Roman" w:hAnsi="Times New Roman" w:cs="Times New Roman"/>
          <w:sz w:val="28"/>
          <w:szCs w:val="28"/>
        </w:rPr>
        <w:t>Министерства цифрового развития, связи и массовых коммуникаций Российской Федерации и ГОЗНАК.</w:t>
      </w:r>
      <w:r w:rsidR="00F712F3" w:rsidRPr="00AA540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F712F3" w:rsidRPr="00AA540D">
        <w:rPr>
          <w:rStyle w:val="a4"/>
          <w:rFonts w:ascii="Times New Roman" w:hAnsi="Times New Roman" w:cs="Times New Roman"/>
          <w:b w:val="0"/>
          <w:sz w:val="28"/>
          <w:szCs w:val="28"/>
        </w:rPr>
        <w:t>Призы и подарки предоставил партнёр проекта</w:t>
      </w:r>
      <w:r w:rsidR="00F712F3" w:rsidRPr="00AA540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950AE" w:rsidRPr="00AA540D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6950AE" w:rsidRPr="00AA540D">
        <w:rPr>
          <w:rStyle w:val="a4"/>
          <w:rFonts w:ascii="Times New Roman" w:hAnsi="Times New Roman" w:cs="Times New Roman"/>
          <w:b w:val="0"/>
          <w:sz w:val="28"/>
          <w:szCs w:val="28"/>
        </w:rPr>
        <w:t>Фоксфорд</w:t>
      </w:r>
      <w:proofErr w:type="spellEnd"/>
      <w:r w:rsidR="006950AE" w:rsidRPr="00AA540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» — платформа для решения </w:t>
      </w:r>
      <w:r w:rsidR="006950AE" w:rsidRPr="00AA540D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образовательных задач учителя и школы, пользователи которой могут принимать участие в онлайн-конференциях, открытых занятиях и </w:t>
      </w:r>
      <w:proofErr w:type="spellStart"/>
      <w:r w:rsidR="006950AE" w:rsidRPr="00AA540D">
        <w:rPr>
          <w:rStyle w:val="a4"/>
          <w:rFonts w:ascii="Times New Roman" w:hAnsi="Times New Roman" w:cs="Times New Roman"/>
          <w:b w:val="0"/>
          <w:sz w:val="28"/>
          <w:szCs w:val="28"/>
        </w:rPr>
        <w:t>вебинарах</w:t>
      </w:r>
      <w:proofErr w:type="spellEnd"/>
      <w:r w:rsidR="006950AE" w:rsidRPr="00AA540D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AA540D" w:rsidRPr="00AA540D" w:rsidRDefault="00397B4C" w:rsidP="00AA540D">
      <w:pPr>
        <w:spacing w:after="160" w:line="25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Присылайте, пожалуйста, ссылки на публикации на </w:t>
      </w:r>
      <w:hyperlink r:id="rId8" w:history="1">
        <w:r w:rsidR="00AA540D" w:rsidRPr="00AA540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press6@youngreaders.ru</w:t>
        </w:r>
      </w:hyperlink>
      <w:r w:rsidR="00AA540D" w:rsidRPr="00AA540D">
        <w:rPr>
          <w:rFonts w:ascii="Times New Roman" w:hAnsi="Times New Roman" w:cs="Times New Roman"/>
          <w:b/>
          <w:bCs/>
          <w:sz w:val="28"/>
          <w:szCs w:val="28"/>
        </w:rPr>
        <w:t xml:space="preserve"> , на почту zzziii005@mail.ru</w:t>
      </w:r>
    </w:p>
    <w:p w:rsidR="00AA540D" w:rsidRDefault="00AA540D" w:rsidP="00AA540D">
      <w:pPr>
        <w:spacing w:after="16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Запущен новый проект - литературный клуб. Первый выпуск смотрите по ссылке </w:t>
      </w:r>
      <w:hyperlink r:id="rId9" w:tgtFrame="_blank" w:history="1">
        <w:r w:rsidRPr="00AA540D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https://vk.com/video-25423332_456241547</w:t>
        </w:r>
      </w:hyperlink>
    </w:p>
    <w:p w:rsidR="000D7C2E" w:rsidRPr="00AA540D" w:rsidRDefault="00AA540D" w:rsidP="00AA540D">
      <w:pPr>
        <w:spacing w:after="160" w:line="25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Прямые эфиры будут регулярно по четвергам раз в 2 недели, смотрите в группе Живой классики в контакте.</w:t>
      </w:r>
    </w:p>
    <w:p w:rsidR="00AA540D" w:rsidRPr="00AA540D" w:rsidRDefault="00AA540D" w:rsidP="00AA540D">
      <w:pPr>
        <w:spacing w:after="160" w:line="25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Просим довести информацию до заинтересованных лиц.</w:t>
      </w:r>
    </w:p>
    <w:p w:rsidR="00AA540D" w:rsidRPr="00AA540D" w:rsidRDefault="00AA540D" w:rsidP="001F0D85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</w:rPr>
      </w:pPr>
      <w:r w:rsidRPr="00AA540D">
        <w:rPr>
          <w:rFonts w:ascii="Times New Roman" w:hAnsi="Times New Roman" w:cs="Times New Roman"/>
          <w:bCs/>
          <w:sz w:val="28"/>
          <w:szCs w:val="28"/>
        </w:rPr>
        <w:t xml:space="preserve">          Приложение: в 1 </w:t>
      </w:r>
      <w:proofErr w:type="spellStart"/>
      <w:r w:rsidRPr="00AA540D">
        <w:rPr>
          <w:rFonts w:ascii="Times New Roman" w:hAnsi="Times New Roman" w:cs="Times New Roman"/>
          <w:bCs/>
          <w:sz w:val="28"/>
          <w:szCs w:val="28"/>
        </w:rPr>
        <w:t>экз</w:t>
      </w:r>
      <w:proofErr w:type="spellEnd"/>
    </w:p>
    <w:p w:rsidR="00AA540D" w:rsidRPr="00AA540D" w:rsidRDefault="00AA540D" w:rsidP="00AA540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A540D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AA540D" w:rsidRPr="00AA540D" w:rsidRDefault="00AA540D" w:rsidP="00AA540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A540D">
        <w:rPr>
          <w:rFonts w:ascii="Times New Roman" w:hAnsi="Times New Roman" w:cs="Times New Roman"/>
          <w:sz w:val="28"/>
          <w:szCs w:val="28"/>
        </w:rPr>
        <w:t xml:space="preserve">                   МКУ «Управление образования</w:t>
      </w:r>
      <w:proofErr w:type="gramStart"/>
      <w:r w:rsidRPr="00AA540D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AA540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AA540D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:rsidR="00AA540D" w:rsidRPr="00AA540D" w:rsidRDefault="00AA540D" w:rsidP="00AA540D">
      <w:pPr>
        <w:ind w:right="14" w:firstLine="567"/>
        <w:rPr>
          <w:rFonts w:ascii="Times New Roman" w:hAnsi="Times New Roman" w:cs="Times New Roman"/>
          <w:sz w:val="28"/>
          <w:szCs w:val="28"/>
        </w:rPr>
      </w:pPr>
    </w:p>
    <w:p w:rsidR="00AA540D" w:rsidRPr="00AA540D" w:rsidRDefault="00AA540D" w:rsidP="00AA540D">
      <w:pPr>
        <w:spacing w:after="0" w:line="240" w:lineRule="auto"/>
        <w:ind w:left="567" w:right="778" w:hanging="10"/>
        <w:rPr>
          <w:rFonts w:ascii="Times New Roman" w:hAnsi="Times New Roman" w:cs="Times New Roman"/>
          <w:i/>
          <w:szCs w:val="28"/>
        </w:rPr>
      </w:pPr>
      <w:proofErr w:type="spellStart"/>
      <w:r w:rsidRPr="00AA540D">
        <w:rPr>
          <w:rFonts w:ascii="Times New Roman" w:hAnsi="Times New Roman" w:cs="Times New Roman"/>
          <w:i/>
          <w:szCs w:val="28"/>
        </w:rPr>
        <w:t>Исп.Магомедова</w:t>
      </w:r>
      <w:proofErr w:type="spellEnd"/>
      <w:r w:rsidRPr="00AA540D">
        <w:rPr>
          <w:rFonts w:ascii="Times New Roman" w:hAnsi="Times New Roman" w:cs="Times New Roman"/>
          <w:i/>
          <w:szCs w:val="28"/>
        </w:rPr>
        <w:t xml:space="preserve"> У.К.</w:t>
      </w:r>
    </w:p>
    <w:p w:rsidR="00AA540D" w:rsidRDefault="00AA540D" w:rsidP="00AA540D">
      <w:pPr>
        <w:spacing w:after="0" w:line="240" w:lineRule="auto"/>
        <w:ind w:left="567" w:right="778" w:hanging="10"/>
        <w:rPr>
          <w:rFonts w:ascii="Times New Roman" w:hAnsi="Times New Roman" w:cs="Times New Roman"/>
          <w:i/>
          <w:szCs w:val="28"/>
        </w:rPr>
      </w:pPr>
      <w:r w:rsidRPr="00AA540D">
        <w:rPr>
          <w:rFonts w:ascii="Times New Roman" w:hAnsi="Times New Roman" w:cs="Times New Roman"/>
          <w:i/>
          <w:szCs w:val="28"/>
        </w:rPr>
        <w:t>Тел: 8 903 482 57 46</w:t>
      </w:r>
    </w:p>
    <w:p w:rsidR="00AA1255" w:rsidRPr="00AA540D" w:rsidRDefault="00AA1255" w:rsidP="00AA540D">
      <w:pPr>
        <w:spacing w:after="0" w:line="240" w:lineRule="auto"/>
        <w:ind w:left="567" w:right="778" w:hanging="10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noProof/>
          <w:szCs w:val="28"/>
          <w:lang w:eastAsia="ru-RU"/>
        </w:rPr>
        <w:drawing>
          <wp:inline distT="0" distB="0" distL="0" distR="0">
            <wp:extent cx="5934075" cy="4238625"/>
            <wp:effectExtent l="0" t="0" r="9525" b="9525"/>
            <wp:docPr id="1" name="Рисунок 1" descr="C:\Users\Uma\Desktop\Учительский конкурс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a\Desktop\Учительский конкурс 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540D" w:rsidRPr="00AA540D" w:rsidRDefault="00AA540D" w:rsidP="00AA540D">
      <w:pPr>
        <w:ind w:right="14" w:firstLine="567"/>
        <w:rPr>
          <w:sz w:val="18"/>
        </w:rPr>
      </w:pPr>
    </w:p>
    <w:p w:rsidR="000D7C2E" w:rsidRDefault="000D7C2E" w:rsidP="001F0D85">
      <w:pPr>
        <w:spacing w:after="160" w:line="256" w:lineRule="auto"/>
        <w:rPr>
          <w:rFonts w:ascii="Times New Roman" w:hAnsi="Times New Roman" w:cs="Times New Roman"/>
          <w:b/>
          <w:bCs/>
        </w:rPr>
      </w:pPr>
    </w:p>
    <w:sectPr w:rsidR="000D7C2E" w:rsidSect="00AA54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FB"/>
    <w:rsid w:val="000574DE"/>
    <w:rsid w:val="000D7C2E"/>
    <w:rsid w:val="00111637"/>
    <w:rsid w:val="001F0D85"/>
    <w:rsid w:val="002F0018"/>
    <w:rsid w:val="003457EF"/>
    <w:rsid w:val="00364516"/>
    <w:rsid w:val="00397B4C"/>
    <w:rsid w:val="004134AD"/>
    <w:rsid w:val="00480F14"/>
    <w:rsid w:val="004A1F62"/>
    <w:rsid w:val="004D2029"/>
    <w:rsid w:val="005077E6"/>
    <w:rsid w:val="00651B85"/>
    <w:rsid w:val="006950AE"/>
    <w:rsid w:val="00773BAB"/>
    <w:rsid w:val="0082641B"/>
    <w:rsid w:val="00840BFB"/>
    <w:rsid w:val="00886FF2"/>
    <w:rsid w:val="00910E7B"/>
    <w:rsid w:val="00926195"/>
    <w:rsid w:val="00A044E9"/>
    <w:rsid w:val="00A30A89"/>
    <w:rsid w:val="00AA1255"/>
    <w:rsid w:val="00AA540D"/>
    <w:rsid w:val="00B04C7C"/>
    <w:rsid w:val="00C87207"/>
    <w:rsid w:val="00CB1135"/>
    <w:rsid w:val="00CC4D0E"/>
    <w:rsid w:val="00CE68F2"/>
    <w:rsid w:val="00D1321A"/>
    <w:rsid w:val="00DF58CB"/>
    <w:rsid w:val="00F57A89"/>
    <w:rsid w:val="00F712F3"/>
    <w:rsid w:val="00FA15A9"/>
    <w:rsid w:val="00F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A2A2"/>
  <w15:docId w15:val="{F275EADF-CB62-4932-BF8B-06164746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B85"/>
  </w:style>
  <w:style w:type="paragraph" w:styleId="1">
    <w:name w:val="heading 1"/>
    <w:basedOn w:val="a"/>
    <w:link w:val="10"/>
    <w:uiPriority w:val="9"/>
    <w:qFormat/>
    <w:rsid w:val="00840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0B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BFB"/>
    <w:rPr>
      <w:color w:val="0000FF"/>
      <w:u w:val="single"/>
    </w:rPr>
  </w:style>
  <w:style w:type="character" w:styleId="a4">
    <w:name w:val="Strong"/>
    <w:basedOn w:val="a0"/>
    <w:uiPriority w:val="22"/>
    <w:qFormat/>
    <w:rsid w:val="00840B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40B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0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84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">
    <w:name w:val="logo"/>
    <w:basedOn w:val="a0"/>
    <w:rsid w:val="000D7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46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87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0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93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2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9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7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0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5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5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50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6@youngreader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achers.liveclassics.ru/?fbclid=IwAR3tRkrB2v2mWPUfJkgR4YAqpQxatQcIxSpUgdlnx7a7oxf4-JwFnUTxJV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chers.liveclassic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eachers.liveclassics.ru/?fbclid=IwAR3tRkrB2v2mWPUfJkgR4YAqpQxatQcIxSpUgdlnx7a7oxf4-JwFnUTxJVc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teachers.liveclassics.ru/?fbclid=IwAR3tRkrB2v2mWPUfJkgR4YAqpQxatQcIxSpUgdlnx7a7oxf4-JwFnUTxJVc" TargetMode="External"/><Relationship Id="rId9" Type="http://schemas.openxmlformats.org/officeDocument/2006/relationships/hyperlink" Target="https://vk.com/video-25423332_456241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maverina</dc:creator>
  <cp:keywords/>
  <dc:description/>
  <cp:lastModifiedBy>Uma</cp:lastModifiedBy>
  <cp:revision>4</cp:revision>
  <dcterms:created xsi:type="dcterms:W3CDTF">2023-02-10T14:54:00Z</dcterms:created>
  <dcterms:modified xsi:type="dcterms:W3CDTF">2023-02-10T14:55:00Z</dcterms:modified>
</cp:coreProperties>
</file>